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E0" w:rsidRDefault="00A178C9">
      <w:pPr>
        <w:jc w:val="right"/>
      </w:pPr>
      <w:r>
        <w:t>Приложение № 2</w:t>
      </w:r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r>
        <w:t>Северо-Енисейского района от 14.07.2021 № 91-ОД</w:t>
      </w:r>
    </w:p>
    <w:p w:rsidR="001A4EE0" w:rsidRDefault="00A178C9">
      <w:pPr>
        <w:jc w:val="right"/>
      </w:pPr>
      <w:proofErr w:type="gramStart"/>
      <w:r>
        <w:t>(новая редакция приложения № 2</w:t>
      </w:r>
      <w:proofErr w:type="gramEnd"/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proofErr w:type="gramStart"/>
      <w:r>
        <w:t>Северо-Енисейского района от 19.04.2018 № 57-ОД)</w:t>
      </w:r>
      <w:proofErr w:type="gramEnd"/>
    </w:p>
    <w:p w:rsidR="001A4EE0" w:rsidRDefault="001A4EE0">
      <w:pPr>
        <w:jc w:val="right"/>
      </w:pPr>
    </w:p>
    <w:p w:rsidR="001A4EE0" w:rsidRDefault="00A178C9">
      <w:pPr>
        <w:jc w:val="center"/>
        <w:rPr>
          <w:b/>
        </w:rPr>
      </w:pPr>
      <w:r>
        <w:rPr>
          <w:b/>
        </w:rPr>
        <w:t xml:space="preserve">Ежеквартальные сведения о численности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лица, работников муниципальных учреждений Северо-Енисейского района с указанием фактических затрат на их денежное содержание </w:t>
      </w:r>
    </w:p>
    <w:p w:rsidR="001A4EE0" w:rsidRDefault="00A178C9" w:rsidP="00591430">
      <w:pPr>
        <w:jc w:val="center"/>
        <w:rPr>
          <w:b/>
        </w:rPr>
      </w:pPr>
      <w:r>
        <w:rPr>
          <w:b/>
        </w:rPr>
        <w:t xml:space="preserve">по состоянию на 01 </w:t>
      </w:r>
      <w:r w:rsidR="00591430">
        <w:rPr>
          <w:b/>
        </w:rPr>
        <w:t>января</w:t>
      </w:r>
      <w:r>
        <w:rPr>
          <w:b/>
        </w:rPr>
        <w:t xml:space="preserve"> 202</w:t>
      </w:r>
      <w:r w:rsidR="00591430">
        <w:rPr>
          <w:b/>
        </w:rPr>
        <w:t>3</w:t>
      </w:r>
      <w:r w:rsidR="0037045D">
        <w:rPr>
          <w:b/>
        </w:rPr>
        <w:t xml:space="preserve"> </w:t>
      </w:r>
      <w:r>
        <w:rPr>
          <w:b/>
        </w:rPr>
        <w:t>года</w:t>
      </w:r>
    </w:p>
    <w:p w:rsidR="001A4EE0" w:rsidRDefault="00A178C9">
      <w:pPr>
        <w:rPr>
          <w:sz w:val="26"/>
        </w:rPr>
      </w:pPr>
      <w:r>
        <w:rPr>
          <w:b/>
          <w:sz w:val="26"/>
        </w:rPr>
        <w:t xml:space="preserve">                                   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8337"/>
        <w:gridCol w:w="1417"/>
      </w:tblGrid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№</w:t>
            </w:r>
          </w:p>
          <w:p w:rsidR="001A4EE0" w:rsidRDefault="00A178C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Значение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B77628" w:rsidP="007409E1">
            <w:pPr>
              <w:jc w:val="center"/>
              <w:rPr>
                <w:b/>
              </w:rPr>
            </w:pPr>
            <w:r>
              <w:rPr>
                <w:b/>
              </w:rPr>
              <w:t>124,5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 w:rsidRPr="009A6D7C">
              <w:rPr>
                <w:color w:val="7030A0"/>
              </w:rP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 w:rsidRPr="009A6D7C">
              <w:rPr>
                <w:color w:val="7030A0"/>
              </w:rP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 w:rsidP="00764CA2">
            <w:pPr>
              <w:jc w:val="center"/>
            </w:pPr>
            <w:r w:rsidRPr="009A6D7C">
              <w:rPr>
                <w:color w:val="7030A0"/>
              </w:rPr>
              <w:t>9</w:t>
            </w:r>
            <w:r w:rsidR="00764CA2" w:rsidRPr="009A6D7C">
              <w:rPr>
                <w:color w:val="7030A0"/>
              </w:rPr>
              <w:t>2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 w:rsidRPr="008B0118">
              <w:rPr>
                <w:color w:val="7030A0"/>
              </w:rPr>
              <w:t>14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A6D7C">
            <w:pPr>
              <w:jc w:val="center"/>
            </w:pPr>
            <w:r w:rsidRPr="009A6D7C">
              <w:rPr>
                <w:color w:val="7030A0"/>
              </w:rPr>
              <w:t>7,2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 w:rsidRPr="00CD487E">
              <w:rPr>
                <w:color w:val="7030A0"/>
              </w:rPr>
              <w:t>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 w:rsidRPr="009C0D23">
              <w:rPr>
                <w:color w:val="7030A0"/>
              </w:rP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C0D23">
            <w:pPr>
              <w:jc w:val="center"/>
            </w:pPr>
            <w:r w:rsidRPr="009C0D23">
              <w:rPr>
                <w:color w:val="7030A0"/>
              </w:rPr>
              <w:t>1</w:t>
            </w:r>
          </w:p>
        </w:tc>
      </w:tr>
      <w:tr w:rsidR="001A4EE0" w:rsidRPr="00C7208F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денежное содержание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по Главному распорядителю бюджетных средств: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Pr="00C7208F" w:rsidRDefault="00BC00D3" w:rsidP="00BC00D3">
            <w:pPr>
              <w:jc w:val="center"/>
              <w:rPr>
                <w:b/>
                <w:highlight w:val="yellow"/>
              </w:rPr>
            </w:pPr>
            <w:r w:rsidRPr="00BC00D3">
              <w:rPr>
                <w:b/>
              </w:rPr>
              <w:t>211</w:t>
            </w:r>
            <w:r>
              <w:rPr>
                <w:b/>
              </w:rPr>
              <w:t xml:space="preserve"> </w:t>
            </w:r>
            <w:r w:rsidRPr="00BC00D3">
              <w:rPr>
                <w:b/>
              </w:rPr>
              <w:t>705,9</w:t>
            </w:r>
          </w:p>
        </w:tc>
      </w:tr>
      <w:tr w:rsidR="001A4EE0">
        <w:trPr>
          <w:trHeight w:val="36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CA2" w:rsidRDefault="009A6D7C" w:rsidP="00764CA2">
            <w:pPr>
              <w:jc w:val="center"/>
            </w:pPr>
            <w:r w:rsidRPr="009A6D7C">
              <w:rPr>
                <w:color w:val="7030A0"/>
              </w:rPr>
              <w:t>4 042,8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Pr="009A6D7C" w:rsidRDefault="009A6D7C">
            <w:pPr>
              <w:jc w:val="center"/>
              <w:rPr>
                <w:color w:val="7030A0"/>
              </w:rPr>
            </w:pPr>
            <w:r w:rsidRPr="009A6D7C">
              <w:rPr>
                <w:color w:val="7030A0"/>
              </w:rPr>
              <w:t>1 933,6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Pr="009A6D7C" w:rsidRDefault="003D6D19">
            <w:pPr>
              <w:jc w:val="center"/>
              <w:rPr>
                <w:color w:val="7030A0"/>
              </w:rPr>
            </w:pPr>
            <w:r>
              <w:rPr>
                <w:color w:val="7030A0"/>
              </w:rPr>
              <w:t>154 271,1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B0118" w:rsidP="00C7208F">
            <w:pPr>
              <w:jc w:val="center"/>
            </w:pPr>
            <w:r w:rsidRPr="008B0118">
              <w:rPr>
                <w:color w:val="7030A0"/>
              </w:rPr>
              <w:t>27 291,</w:t>
            </w:r>
            <w:r w:rsidR="00C7208F">
              <w:rPr>
                <w:color w:val="7030A0"/>
              </w:rPr>
              <w:t>2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A6D7C" w:rsidP="0037712B">
            <w:pPr>
              <w:jc w:val="center"/>
            </w:pPr>
            <w:r w:rsidRPr="009A6D7C">
              <w:rPr>
                <w:color w:val="7030A0"/>
              </w:rPr>
              <w:t>10</w:t>
            </w:r>
            <w:r w:rsidR="0037712B">
              <w:rPr>
                <w:color w:val="7030A0"/>
              </w:rPr>
              <w:t> 421,5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CD487E" w:rsidP="00B31313">
            <w:pPr>
              <w:jc w:val="center"/>
            </w:pPr>
            <w:r w:rsidRPr="00CD487E">
              <w:rPr>
                <w:color w:val="7030A0"/>
              </w:rPr>
              <w:t>8 4</w:t>
            </w:r>
            <w:r w:rsidR="00B31313">
              <w:rPr>
                <w:color w:val="7030A0"/>
              </w:rPr>
              <w:t>6</w:t>
            </w:r>
            <w:r w:rsidRPr="00CD487E">
              <w:rPr>
                <w:color w:val="7030A0"/>
              </w:rPr>
              <w:t>6,6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C0D23">
            <w:pPr>
              <w:jc w:val="center"/>
            </w:pPr>
            <w:r w:rsidRPr="009C0D23">
              <w:rPr>
                <w:color w:val="7030A0"/>
              </w:rPr>
              <w:t>3 314,4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CA2" w:rsidRDefault="009C0D23" w:rsidP="00764CA2">
            <w:pPr>
              <w:jc w:val="center"/>
            </w:pPr>
            <w:r w:rsidRPr="009C0D23">
              <w:rPr>
                <w:color w:val="7030A0"/>
              </w:rPr>
              <w:t>1 964,7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B77628">
            <w:pPr>
              <w:jc w:val="center"/>
              <w:rPr>
                <w:b/>
              </w:rPr>
            </w:pPr>
            <w:r>
              <w:rPr>
                <w:b/>
              </w:rPr>
              <w:t>90,2</w:t>
            </w:r>
          </w:p>
        </w:tc>
      </w:tr>
      <w:tr w:rsidR="001A4EE0">
        <w:trPr>
          <w:trHeight w:val="35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A6D7C">
            <w:pPr>
              <w:jc w:val="center"/>
            </w:pPr>
            <w:r w:rsidRPr="009A6D7C">
              <w:rPr>
                <w:color w:val="7030A0"/>
              </w:rPr>
              <w:t>26,5</w:t>
            </w:r>
          </w:p>
        </w:tc>
      </w:tr>
      <w:tr w:rsidR="001A4EE0">
        <w:trPr>
          <w:trHeight w:val="4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 w:rsidRPr="008B0118">
              <w:rPr>
                <w:color w:val="7030A0"/>
              </w:rPr>
              <w:t>1</w:t>
            </w:r>
          </w:p>
        </w:tc>
      </w:tr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 w:rsidRPr="00B77628">
              <w:rPr>
                <w:color w:val="7030A0"/>
              </w:rPr>
              <w:t>0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B77628">
            <w:pPr>
              <w:jc w:val="center"/>
            </w:pPr>
            <w:r>
              <w:rPr>
                <w:color w:val="7030A0"/>
              </w:rPr>
              <w:t>41,0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C0D23" w:rsidP="00764CA2">
            <w:pPr>
              <w:jc w:val="center"/>
            </w:pPr>
            <w:r w:rsidRPr="009C0D23">
              <w:rPr>
                <w:color w:val="7030A0"/>
              </w:rPr>
              <w:t>12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C0D23">
            <w:pPr>
              <w:jc w:val="center"/>
            </w:pPr>
            <w:r w:rsidRPr="009C0D23">
              <w:rPr>
                <w:color w:val="7030A0"/>
              </w:rPr>
              <w:t>9,7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заработную плату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BC00D3">
            <w:pPr>
              <w:jc w:val="center"/>
              <w:rPr>
                <w:b/>
              </w:rPr>
            </w:pPr>
            <w:r>
              <w:rPr>
                <w:b/>
              </w:rPr>
              <w:t>80 242,5</w:t>
            </w:r>
            <w:bookmarkStart w:id="0" w:name="_GoBack"/>
            <w:bookmarkEnd w:id="0"/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0,0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 w:rsidP="003570B5">
            <w:pPr>
              <w:jc w:val="center"/>
            </w:pPr>
            <w:r>
              <w:t>0,0</w:t>
            </w:r>
          </w:p>
        </w:tc>
      </w:tr>
      <w:tr w:rsidR="001A4EE0">
        <w:trPr>
          <w:trHeight w:val="42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D6D19">
            <w:pPr>
              <w:jc w:val="center"/>
            </w:pPr>
            <w:r>
              <w:rPr>
                <w:color w:val="7030A0"/>
              </w:rPr>
              <w:t>17 547,7</w:t>
            </w:r>
          </w:p>
        </w:tc>
      </w:tr>
      <w:tr w:rsidR="001A4EE0">
        <w:trPr>
          <w:trHeight w:val="2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B0118" w:rsidP="00C7208F">
            <w:pPr>
              <w:jc w:val="center"/>
            </w:pPr>
            <w:r w:rsidRPr="008B0118">
              <w:rPr>
                <w:color w:val="7030A0"/>
              </w:rPr>
              <w:t>952,</w:t>
            </w:r>
            <w:r w:rsidR="00C7208F">
              <w:rPr>
                <w:color w:val="7030A0"/>
              </w:rPr>
              <w:t>2</w:t>
            </w:r>
          </w:p>
        </w:tc>
      </w:tr>
      <w:tr w:rsidR="001A4EE0">
        <w:trPr>
          <w:trHeight w:val="40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 w:rsidRPr="00FB1D3A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Pr="00FB1D3A" w:rsidRDefault="00FB1D3A">
            <w:pPr>
              <w:jc w:val="center"/>
              <w:rPr>
                <w:color w:val="7030A0"/>
              </w:rPr>
            </w:pPr>
            <w:r w:rsidRPr="00FB1D3A">
              <w:rPr>
                <w:color w:val="7030A0"/>
              </w:rPr>
              <w:t>39 017,1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C0D23" w:rsidP="002D0BDD">
            <w:pPr>
              <w:jc w:val="center"/>
            </w:pPr>
            <w:r w:rsidRPr="009C0D23">
              <w:rPr>
                <w:color w:val="7030A0"/>
              </w:rPr>
              <w:t>12</w:t>
            </w:r>
            <w:r w:rsidR="002D0BDD">
              <w:rPr>
                <w:color w:val="7030A0"/>
              </w:rPr>
              <w:t> 307,7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07876">
            <w:pPr>
              <w:jc w:val="center"/>
            </w:pPr>
            <w:r w:rsidRPr="00A07876">
              <w:rPr>
                <w:color w:val="7030A0"/>
              </w:rPr>
              <w:t>10 417,8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муниципальных учреждений Северо-Енисейского района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FB1D3A">
            <w:pPr>
              <w:jc w:val="center"/>
              <w:rPr>
                <w:b/>
              </w:rPr>
            </w:pPr>
            <w:r>
              <w:rPr>
                <w:b/>
              </w:rPr>
              <w:t>824,5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A6D7C" w:rsidP="00764CA2">
            <w:pPr>
              <w:jc w:val="center"/>
            </w:pPr>
            <w:r w:rsidRPr="009A6D7C">
              <w:rPr>
                <w:color w:val="7030A0"/>
              </w:rPr>
              <w:t>91,1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CD487E" w:rsidP="003570B5">
            <w:pPr>
              <w:jc w:val="center"/>
            </w:pPr>
            <w:r w:rsidRPr="00CD487E">
              <w:rPr>
                <w:color w:val="7030A0"/>
              </w:rPr>
              <w:t>547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 w:rsidP="009C0D23">
            <w:pPr>
              <w:jc w:val="center"/>
            </w:pPr>
            <w:r w:rsidRPr="009C0D23">
              <w:rPr>
                <w:color w:val="7030A0"/>
              </w:rPr>
              <w:t>128,</w:t>
            </w:r>
            <w:r w:rsidR="009C0D23" w:rsidRPr="009C0D23">
              <w:rPr>
                <w:color w:val="7030A0"/>
              </w:rPr>
              <w:t>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FB" w:rsidRDefault="00A07876">
            <w:pPr>
              <w:jc w:val="center"/>
            </w:pPr>
            <w:r w:rsidRPr="00A07876">
              <w:rPr>
                <w:color w:val="7030A0"/>
              </w:rPr>
              <w:t>57,8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Фактические затраты на заработную плату работников муниципальных учреждений Северо-Енисейского района за отчетный квартал </w:t>
            </w:r>
            <w:r>
              <w:rPr>
                <w:b/>
              </w:rPr>
              <w:lastRenderedPageBreak/>
              <w:t>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FB1D3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585 417,8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lastRenderedPageBreak/>
              <w:t>6.1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Pr="009A6D7C" w:rsidRDefault="005B3B86">
            <w:pPr>
              <w:jc w:val="center"/>
              <w:rPr>
                <w:color w:val="7030A0"/>
              </w:rPr>
            </w:pPr>
            <w:r>
              <w:rPr>
                <w:color w:val="7030A0"/>
              </w:rPr>
              <w:t>69 146,8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CD487E">
            <w:pPr>
              <w:jc w:val="center"/>
            </w:pPr>
            <w:r w:rsidRPr="00CD487E">
              <w:rPr>
                <w:color w:val="7030A0"/>
              </w:rPr>
              <w:t>382 061,5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C0D23" w:rsidP="002D0BDD">
            <w:pPr>
              <w:jc w:val="center"/>
            </w:pPr>
            <w:r w:rsidRPr="009C0D23">
              <w:rPr>
                <w:color w:val="7030A0"/>
              </w:rPr>
              <w:t>95</w:t>
            </w:r>
            <w:r w:rsidR="002D0BDD">
              <w:rPr>
                <w:color w:val="7030A0"/>
              </w:rPr>
              <w:t> 607,4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07876">
            <w:pPr>
              <w:jc w:val="center"/>
            </w:pPr>
            <w:r w:rsidRPr="00A07876">
              <w:rPr>
                <w:color w:val="7030A0"/>
              </w:rPr>
              <w:t>38 602,1</w:t>
            </w:r>
          </w:p>
        </w:tc>
      </w:tr>
    </w:tbl>
    <w:p w:rsidR="001A4EE0" w:rsidRDefault="001A4EE0">
      <w:pPr>
        <w:jc w:val="center"/>
        <w:rPr>
          <w:sz w:val="26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</w:pPr>
    </w:p>
    <w:sectPr w:rsidR="001A4EE0">
      <w:footerReference w:type="default" r:id="rId8"/>
      <w:pgSz w:w="11906" w:h="16838"/>
      <w:pgMar w:top="993" w:right="386" w:bottom="42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628" w:rsidRDefault="00B77628">
      <w:r>
        <w:separator/>
      </w:r>
    </w:p>
  </w:endnote>
  <w:endnote w:type="continuationSeparator" w:id="0">
    <w:p w:rsidR="00B77628" w:rsidRDefault="00B7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628" w:rsidRDefault="00B7762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628" w:rsidRDefault="00B77628">
      <w:r>
        <w:separator/>
      </w:r>
    </w:p>
  </w:footnote>
  <w:footnote w:type="continuationSeparator" w:id="0">
    <w:p w:rsidR="00B77628" w:rsidRDefault="00B7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E0"/>
    <w:rsid w:val="001A4EE0"/>
    <w:rsid w:val="002C6FA4"/>
    <w:rsid w:val="002D0BDD"/>
    <w:rsid w:val="003570B5"/>
    <w:rsid w:val="0037045D"/>
    <w:rsid w:val="00372F8E"/>
    <w:rsid w:val="0037712B"/>
    <w:rsid w:val="003D6D19"/>
    <w:rsid w:val="00520AC0"/>
    <w:rsid w:val="00536282"/>
    <w:rsid w:val="00585BE0"/>
    <w:rsid w:val="00591430"/>
    <w:rsid w:val="00595C83"/>
    <w:rsid w:val="005B3B86"/>
    <w:rsid w:val="006163A3"/>
    <w:rsid w:val="006355BF"/>
    <w:rsid w:val="006478D6"/>
    <w:rsid w:val="00702F48"/>
    <w:rsid w:val="007409E1"/>
    <w:rsid w:val="00764CA2"/>
    <w:rsid w:val="007D2C13"/>
    <w:rsid w:val="00860004"/>
    <w:rsid w:val="008B0118"/>
    <w:rsid w:val="0092167C"/>
    <w:rsid w:val="009A6D7C"/>
    <w:rsid w:val="009B49F8"/>
    <w:rsid w:val="009C0D23"/>
    <w:rsid w:val="00A07876"/>
    <w:rsid w:val="00A178C9"/>
    <w:rsid w:val="00AD42FB"/>
    <w:rsid w:val="00B31313"/>
    <w:rsid w:val="00B77628"/>
    <w:rsid w:val="00BC00D3"/>
    <w:rsid w:val="00C7208F"/>
    <w:rsid w:val="00CD487E"/>
    <w:rsid w:val="00D905E6"/>
    <w:rsid w:val="00FB1D3A"/>
    <w:rsid w:val="00FB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0ABFF-A2D6-4C31-B0B1-20147B9E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2023-01-18T08:32:00Z</cp:lastPrinted>
  <dcterms:created xsi:type="dcterms:W3CDTF">2022-07-12T09:01:00Z</dcterms:created>
  <dcterms:modified xsi:type="dcterms:W3CDTF">2023-01-18T08:37:00Z</dcterms:modified>
</cp:coreProperties>
</file>